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Y="-3399"/>
        <w:tblW w:w="89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5954"/>
        <w:gridCol w:w="1417"/>
        <w:gridCol w:w="6"/>
      </w:tblGrid>
      <w:tr w:rsidR="00676974" w14:paraId="451E14EF" w14:textId="77777777" w:rsidTr="00676974">
        <w:trPr>
          <w:trHeight w:val="595"/>
        </w:trPr>
        <w:tc>
          <w:tcPr>
            <w:tcW w:w="8937" w:type="dxa"/>
            <w:gridSpan w:val="4"/>
            <w:shd w:val="clear" w:color="auto" w:fill="auto"/>
            <w:vAlign w:val="center"/>
          </w:tcPr>
          <w:p w14:paraId="0E4D435E" w14:textId="77777777" w:rsidR="00676974" w:rsidRDefault="00676974" w:rsidP="00676974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676974" w14:paraId="58C11FC6" w14:textId="77777777" w:rsidTr="00676974">
        <w:trPr>
          <w:gridAfter w:val="1"/>
          <w:wAfter w:w="6" w:type="dxa"/>
          <w:trHeight w:val="1719"/>
        </w:trPr>
        <w:tc>
          <w:tcPr>
            <w:tcW w:w="1560" w:type="dxa"/>
            <w:shd w:val="clear" w:color="auto" w:fill="auto"/>
            <w:vAlign w:val="center"/>
          </w:tcPr>
          <w:p w14:paraId="2E15FFF9" w14:textId="77777777" w:rsidR="00676974" w:rsidRDefault="00676974" w:rsidP="00676974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22A8A2" wp14:editId="2AAC4F81">
                  <wp:extent cx="700405" cy="762000"/>
                  <wp:effectExtent l="0" t="0" r="4445" b="0"/>
                  <wp:docPr id="3" name="image2.jpeg" descr="الملك يصدر مرسوم بقانون بشأن شعار مملكة البحرين - صحيفة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09C38F" w14:textId="77777777" w:rsidR="00676974" w:rsidRDefault="00676974" w:rsidP="00676974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837E4C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Standing Committee on Economic and Sustainable Development</w:t>
            </w:r>
          </w:p>
          <w:p w14:paraId="1A9FFF19" w14:textId="77777777" w:rsidR="00676974" w:rsidRDefault="00676974" w:rsidP="00676974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Manama, Kingdom of Bahrain</w:t>
            </w:r>
          </w:p>
          <w:p w14:paraId="070A13C3" w14:textId="77777777" w:rsidR="00676974" w:rsidRDefault="00676974" w:rsidP="00676974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14-16 September 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4E3BA" w14:textId="77777777" w:rsidR="00676974" w:rsidRDefault="00676974" w:rsidP="00676974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 wp14:anchorId="2F72DD0F" wp14:editId="1BE801FC">
                  <wp:extent cx="773946" cy="800548"/>
                  <wp:effectExtent l="0" t="0" r="0" b="0"/>
                  <wp:docPr id="2" name="image2.png" descr="A blue circle with a white bird and green leav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A blue circle with a white bird and green leaves&#10;&#10;AI-generated content may be incorrect.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74" w14:paraId="30884097" w14:textId="77777777" w:rsidTr="00676974">
        <w:trPr>
          <w:trHeight w:val="566"/>
        </w:trPr>
        <w:tc>
          <w:tcPr>
            <w:tcW w:w="8937" w:type="dxa"/>
            <w:gridSpan w:val="4"/>
            <w:shd w:val="clear" w:color="auto" w:fill="auto"/>
            <w:vAlign w:val="center"/>
          </w:tcPr>
          <w:p w14:paraId="03ECDA88" w14:textId="77777777" w:rsidR="00676974" w:rsidRDefault="00676974" w:rsidP="00676974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Registration Form</w:t>
            </w:r>
          </w:p>
        </w:tc>
      </w:tr>
    </w:tbl>
    <w:p w14:paraId="1A0A13EB" w14:textId="77777777"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94508FE" w14:textId="4B81D625" w:rsidR="00676974" w:rsidRDefault="00676974" w:rsidP="00676974">
      <w:pPr>
        <w:rPr>
          <w:rtl/>
        </w:rPr>
      </w:pPr>
    </w:p>
    <w:p w14:paraId="729266C1" w14:textId="77777777" w:rsidR="00676974" w:rsidRDefault="00676974" w:rsidP="00676974">
      <w:pPr>
        <w:rPr>
          <w:rtl/>
        </w:rPr>
      </w:pPr>
    </w:p>
    <w:p w14:paraId="558D9354" w14:textId="77777777" w:rsidR="00676974" w:rsidRDefault="00676974" w:rsidP="00676974">
      <w:pPr>
        <w:rPr>
          <w:rtl/>
        </w:rPr>
      </w:pPr>
    </w:p>
    <w:p w14:paraId="1A343DE3" w14:textId="77777777" w:rsidR="00676974" w:rsidRDefault="00676974" w:rsidP="00676974">
      <w:pPr>
        <w:rPr>
          <w:rtl/>
        </w:rPr>
      </w:pPr>
    </w:p>
    <w:p w14:paraId="1251C45D" w14:textId="77777777" w:rsidR="00676974" w:rsidRDefault="00676974" w:rsidP="00676974">
      <w:pPr>
        <w:rPr>
          <w:rtl/>
        </w:rPr>
      </w:pPr>
    </w:p>
    <w:p w14:paraId="63A93956" w14:textId="77777777" w:rsidR="00676974" w:rsidRDefault="00676974" w:rsidP="00676974">
      <w:pPr>
        <w:rPr>
          <w:rtl/>
        </w:rPr>
      </w:pPr>
    </w:p>
    <w:p w14:paraId="2BC02C34" w14:textId="19458902" w:rsidR="00FF4816" w:rsidRPr="00FF4816" w:rsidRDefault="00FF4816" w:rsidP="00676974">
      <w:pPr>
        <w:rPr>
          <w:rFonts w:ascii="Calibri" w:eastAsia="Calibri" w:hAnsi="Calibri" w:cs="Calibri"/>
          <w:b/>
          <w:sz w:val="10"/>
          <w:szCs w:val="10"/>
        </w:rPr>
      </w:pPr>
      <w:r>
        <w:rPr>
          <w:rFonts w:asciiTheme="majorHAnsi" w:hAnsiTheme="majorHAnsi" w:cstheme="majorHAnsi"/>
        </w:rPr>
        <w:t xml:space="preserve"> </w:t>
      </w:r>
      <w:r w:rsidR="00676974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>The deadline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 xml:space="preserve"> for submission of registration form is </w:t>
      </w:r>
      <w:r w:rsidR="00AF0C00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1</w:t>
      </w:r>
      <w:r w:rsidR="00AF0C00" w:rsidRPr="00AF0C00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  <w:vertAlign w:val="superscript"/>
        </w:rPr>
        <w:t>st</w:t>
      </w:r>
      <w:r w:rsidR="00AF0C00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 </w:t>
      </w:r>
      <w:r w:rsidR="00790A32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 </w:t>
      </w:r>
      <w:r w:rsidR="00AF0C00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September </w:t>
      </w:r>
      <w:r w:rsidR="00790A32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 xml:space="preserve"> 202</w:t>
      </w:r>
      <w:r w:rsidR="00304FD6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5</w:t>
      </w:r>
      <w:r w:rsidR="00790A32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.</w:t>
      </w:r>
    </w:p>
    <w:p w14:paraId="066C920C" w14:textId="77777777" w:rsidR="00006636" w:rsidRDefault="004366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>: ………………………………</w:t>
      </w:r>
    </w:p>
    <w:p w14:paraId="0E2B90F5" w14:textId="77777777"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 w14:paraId="3EF86C8F" w14:textId="77777777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14:paraId="3864BC21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0B920F84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7D69E00A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61C4DC76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14:paraId="584A8C62" w14:textId="77777777"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 w14:paraId="7F2F78FE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14:paraId="5B69856F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14:paraId="7A30EB3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BC421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3F831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15948E9A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 w14:paraId="0419A34E" w14:textId="77777777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14:paraId="5B419A50" w14:textId="77777777"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14:paraId="7EC9DA95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D37912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D87397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69D74FB4" w14:textId="77777777"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69AA4ED" w14:textId="77777777"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 w14:paraId="59A7F553" w14:textId="77777777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14:paraId="55B5FDC6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14:paraId="41D5816D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14:paraId="36D30D09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 w14:paraId="5633E299" w14:textId="77777777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B7B4FF0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4B67B68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47A94116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4332CFF2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date:……………....……………</w:t>
            </w:r>
          </w:p>
          <w:p w14:paraId="0F60406C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:…………………..…...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</w:p>
          <w:p w14:paraId="7A9429FA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211B453F" w14:textId="77777777" w:rsidR="00006636" w:rsidRDefault="004366D6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2E3C4B3E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A1F5CB1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0033E3F9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1BD699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A89F25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5924072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6751ACE4" w14:textId="77777777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F88E997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62760FCF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66495CC0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277828D0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date:……………....……………</w:t>
            </w:r>
          </w:p>
          <w:p w14:paraId="47C27F17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:…………………..…...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</w:p>
          <w:p w14:paraId="0B9272CB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…………….  </w:t>
            </w:r>
          </w:p>
          <w:p w14:paraId="0C4A9CA2" w14:textId="77777777" w:rsidR="00006636" w:rsidRDefault="004366D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25679FE3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136D8150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B06963A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6BE29CD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78568BB0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2B39E6A2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 w14:paraId="1ACFBE5B" w14:textId="77777777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3629114" w14:textId="77777777"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14:paraId="37647579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14:paraId="23FB6831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14:paraId="7ED8F358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date:……………....……………</w:t>
            </w:r>
          </w:p>
          <w:p w14:paraId="63FC651D" w14:textId="77777777"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:…………………..…...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</w:p>
          <w:p w14:paraId="64BFE3F9" w14:textId="77777777" w:rsidR="00006636" w:rsidRDefault="004366D6" w:rsidP="00190F3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Position: ……………</w:t>
            </w:r>
            <w:r w:rsidR="00190F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……………….  </w:t>
            </w:r>
          </w:p>
          <w:p w14:paraId="3099AA83" w14:textId="77777777" w:rsidR="00FF4816" w:rsidRDefault="004366D6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  <w:p w14:paraId="122F4261" w14:textId="77777777" w:rsidR="00190F31" w:rsidRPr="00190F31" w:rsidRDefault="00190F31" w:rsidP="00190F31">
            <w:pPr>
              <w:tabs>
                <w:tab w:val="left" w:pos="4270"/>
              </w:tabs>
              <w:rPr>
                <w:rFonts w:ascii="Calibri" w:eastAsia="Calibri" w:hAnsi="Calibri" w:cs="Calibri"/>
                <w:sz w:val="10"/>
                <w:szCs w:val="10"/>
              </w:rPr>
            </w:pP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14:paraId="3A122E19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67F4B06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C6E0C22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64D43DD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3D55DBAB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14:paraId="21D8F22F" w14:textId="77777777"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14:paraId="47007C5D" w14:textId="77777777"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5228"/>
      </w:tblGrid>
      <w:tr w:rsidR="00006636" w14:paraId="3FEBAB06" w14:textId="77777777" w:rsidTr="00676974">
        <w:tc>
          <w:tcPr>
            <w:tcW w:w="4410" w:type="dxa"/>
          </w:tcPr>
          <w:p w14:paraId="78AFCAFB" w14:textId="77777777" w:rsidR="00006636" w:rsidRDefault="00123E29" w:rsidP="00A51996">
            <w:pPr>
              <w:widowControl w:val="0"/>
              <w:tabs>
                <w:tab w:val="left" w:pos="360"/>
                <w:tab w:val="left" w:pos="5010"/>
              </w:tabs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228" w:type="dxa"/>
          </w:tcPr>
          <w:p w14:paraId="0B0AFF2A" w14:textId="77777777"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 w14:paraId="5778CADD" w14:textId="77777777" w:rsidTr="00676974">
        <w:tc>
          <w:tcPr>
            <w:tcW w:w="4410" w:type="dxa"/>
          </w:tcPr>
          <w:p w14:paraId="4F0CEAEF" w14:textId="77777777" w:rsidR="00006636" w:rsidRPr="004366D6" w:rsidRDefault="00006636" w:rsidP="00A51996">
            <w:pPr>
              <w:widowControl w:val="0"/>
              <w:tabs>
                <w:tab w:val="left" w:pos="360"/>
                <w:tab w:val="left" w:pos="501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992C0F" w14:textId="1C2EE277" w:rsidR="00676974" w:rsidRDefault="004366D6" w:rsidP="004035FD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="00676974">
              <w:t xml:space="preserve"> </w:t>
            </w:r>
            <w:hyperlink r:id="rId6" w:history="1">
              <w:r w:rsidR="004035FD" w:rsidRPr="006B7FB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m.bindaina@nuwab.bh</w:t>
              </w:r>
            </w:hyperlink>
          </w:p>
          <w:p w14:paraId="2E8C45E3" w14:textId="15CFCC71" w:rsidR="00676974" w:rsidRDefault="00B5049D" w:rsidP="00A51996">
            <w:pPr>
              <w:widowControl w:val="0"/>
              <w:tabs>
                <w:tab w:val="left" w:pos="5010"/>
              </w:tabs>
            </w:pPr>
            <w:hyperlink r:id="rId7" w:history="1">
              <w:r w:rsidRPr="006B7FB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h.mattar@nuwab.bh</w:t>
              </w:r>
            </w:hyperlink>
          </w:p>
          <w:p w14:paraId="7D8F0A51" w14:textId="738BD270" w:rsidR="004035FD" w:rsidRDefault="004035FD" w:rsidP="00A51996">
            <w:pPr>
              <w:widowControl w:val="0"/>
              <w:tabs>
                <w:tab w:val="left" w:pos="5010"/>
              </w:tabs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 w:rsidRPr="00676974"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mbudhaish@nuwab.bh</w:t>
            </w:r>
          </w:p>
          <w:p w14:paraId="4203E822" w14:textId="6C16FB4F" w:rsidR="00AF0C00" w:rsidRPr="00676974" w:rsidRDefault="00B5049D" w:rsidP="00AF0C00">
            <w:pPr>
              <w:widowControl w:val="0"/>
              <w:tabs>
                <w:tab w:val="left" w:pos="5010"/>
              </w:tabs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 w:rsidRPr="00B5049D"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sara.jawzi@nuwab.bh</w:t>
            </w:r>
          </w:p>
          <w:p w14:paraId="092E4EF1" w14:textId="1AA97841" w:rsidR="004366D6" w:rsidRPr="00676974" w:rsidRDefault="00676974" w:rsidP="00837E4C">
            <w:pPr>
              <w:widowControl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</w:t>
            </w:r>
            <w:r w:rsidR="004366D6" w:rsidRPr="008C0FBD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4366D6" w:rsidRPr="00676974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4366D6" w:rsidRPr="006769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+</w:t>
            </w:r>
            <w:r w:rsidR="008C0FBD" w:rsidRPr="006769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973</w:t>
            </w:r>
            <w:r w:rsidRPr="006769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="008C0FBD" w:rsidRPr="006769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37330003</w:t>
            </w:r>
            <w:r w:rsidR="004035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B4D74C9" w14:textId="058000C0" w:rsidR="00676974" w:rsidRPr="00676974" w:rsidRDefault="00676974" w:rsidP="00837E4C">
            <w:pPr>
              <w:widowControl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769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(+973) 35577855</w:t>
            </w:r>
            <w:r w:rsidR="004035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0972873" w14:textId="77777777" w:rsidR="00006636" w:rsidRPr="00676974" w:rsidRDefault="00837E4C" w:rsidP="00837E4C">
            <w:pPr>
              <w:widowControl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7697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       </w:t>
            </w:r>
          </w:p>
          <w:p w14:paraId="51F7A6C2" w14:textId="77777777"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228" w:type="dxa"/>
          </w:tcPr>
          <w:p w14:paraId="24C5384B" w14:textId="77777777" w:rsidR="00006636" w:rsidRDefault="00006636" w:rsidP="00A5199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14:paraId="3D0D6A97" w14:textId="77777777" w:rsidR="00006636" w:rsidRPr="00123E2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123E29">
              <w:rPr>
                <w:rFonts w:ascii="Calibri" w:eastAsia="Calibri" w:hAnsi="Calibri" w:cs="Calibri"/>
                <w:bCs/>
              </w:rPr>
              <w:t xml:space="preserve">: </w:t>
            </w:r>
            <w:r w:rsidRPr="00123E29">
              <w:rPr>
                <w:rFonts w:ascii="Calibri" w:eastAsia="Calibri" w:hAnsi="Calibri" w:cs="Calibri"/>
                <w:bCs/>
                <w:color w:val="0000CC"/>
              </w:rPr>
              <w:t>secretariat@asianparliament.org</w:t>
            </w:r>
          </w:p>
          <w:p w14:paraId="46BEF86C" w14:textId="77777777" w:rsidR="00006636" w:rsidRPr="00123E29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Fax:      (+98-21) 33517408</w:t>
            </w:r>
          </w:p>
          <w:p w14:paraId="274D31B6" w14:textId="77777777"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14:paraId="500B5F85" w14:textId="77777777" w:rsidR="00006636" w:rsidRDefault="00006636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6"/>
    <w:rsid w:val="00006636"/>
    <w:rsid w:val="000F5AD2"/>
    <w:rsid w:val="00123E29"/>
    <w:rsid w:val="00135A35"/>
    <w:rsid w:val="00190F31"/>
    <w:rsid w:val="00304FD6"/>
    <w:rsid w:val="004035FD"/>
    <w:rsid w:val="004366D6"/>
    <w:rsid w:val="005A0C6B"/>
    <w:rsid w:val="00672169"/>
    <w:rsid w:val="00676974"/>
    <w:rsid w:val="006D7B55"/>
    <w:rsid w:val="0071222E"/>
    <w:rsid w:val="00790A32"/>
    <w:rsid w:val="00837E4C"/>
    <w:rsid w:val="008C0FBD"/>
    <w:rsid w:val="008C64FD"/>
    <w:rsid w:val="00A51996"/>
    <w:rsid w:val="00AF0C00"/>
    <w:rsid w:val="00B3641A"/>
    <w:rsid w:val="00B5049D"/>
    <w:rsid w:val="00B83CB3"/>
    <w:rsid w:val="00D76478"/>
    <w:rsid w:val="00E95FF8"/>
    <w:rsid w:val="00EA2DCC"/>
    <w:rsid w:val="00ED71B3"/>
    <w:rsid w:val="00FE5C0E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6432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.mattar@nuwab.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indaina@nuwab.b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Mersana</dc:creator>
  <cp:lastModifiedBy>Mohammed Rashid Bindaina</cp:lastModifiedBy>
  <cp:revision>10</cp:revision>
  <cp:lastPrinted>2024-11-10T10:36:00Z</cp:lastPrinted>
  <dcterms:created xsi:type="dcterms:W3CDTF">2025-07-02T06:46:00Z</dcterms:created>
  <dcterms:modified xsi:type="dcterms:W3CDTF">2025-08-07T08:16:00Z</dcterms:modified>
</cp:coreProperties>
</file>